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B32F07" w14:textId="77777777" w:rsidR="008A693A" w:rsidRPr="00015360" w:rsidRDefault="008A693A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980"/>
        <w:gridCol w:w="552"/>
        <w:gridCol w:w="1534"/>
      </w:tblGrid>
      <w:tr w:rsidR="006B3DFD" w:rsidRPr="00015360" w14:paraId="26588EA5" w14:textId="77777777" w:rsidTr="00015360">
        <w:trPr>
          <w:trHeight w:val="390"/>
          <w:jc w:val="center"/>
        </w:trPr>
        <w:tc>
          <w:tcPr>
            <w:tcW w:w="5000" w:type="pct"/>
            <w:gridSpan w:val="6"/>
            <w:shd w:val="clear" w:color="000000" w:fill="BEBEBE"/>
            <w:vAlign w:val="center"/>
            <w:hideMark/>
          </w:tcPr>
          <w:p w14:paraId="401FFDC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HOJA DE VERIFICACIÓN Y CONTROL DE DOCUMENTOS PARA PROCESOS DE SELECCIÓN DE OFERENTES</w:t>
            </w:r>
          </w:p>
        </w:tc>
      </w:tr>
      <w:tr w:rsidR="006B3DFD" w:rsidRPr="00015360" w14:paraId="6F4A0BBE" w14:textId="77777777" w:rsidTr="00D12B28">
        <w:trPr>
          <w:trHeight w:val="567"/>
          <w:jc w:val="center"/>
        </w:trPr>
        <w:tc>
          <w:tcPr>
            <w:tcW w:w="3579" w:type="pct"/>
            <w:gridSpan w:val="3"/>
            <w:shd w:val="clear" w:color="auto" w:fill="auto"/>
            <w:hideMark/>
          </w:tcPr>
          <w:p w14:paraId="2E651C5F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Nombre o Razón social del futuro contratista</w:t>
            </w:r>
          </w:p>
          <w:p w14:paraId="77FE2679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C16F879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 No.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14:paraId="4847385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6B3DFD" w:rsidRPr="00015360" w14:paraId="4262E5DB" w14:textId="77777777" w:rsidTr="00D12B28">
        <w:trPr>
          <w:trHeight w:val="567"/>
          <w:jc w:val="center"/>
        </w:trPr>
        <w:tc>
          <w:tcPr>
            <w:tcW w:w="268" w:type="pct"/>
            <w:shd w:val="clear" w:color="auto" w:fill="auto"/>
            <w:hideMark/>
          </w:tcPr>
          <w:p w14:paraId="06B16E90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C.C./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NIT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</w:p>
        </w:tc>
        <w:tc>
          <w:tcPr>
            <w:tcW w:w="3311" w:type="pct"/>
            <w:gridSpan w:val="2"/>
            <w:shd w:val="clear" w:color="auto" w:fill="auto"/>
            <w:vAlign w:val="bottom"/>
            <w:hideMark/>
          </w:tcPr>
          <w:p w14:paraId="5FEB4B9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454" w:type="pct"/>
            <w:shd w:val="clear" w:color="auto" w:fill="auto"/>
            <w:hideMark/>
          </w:tcPr>
          <w:p w14:paraId="60BF2842" w14:textId="77777777" w:rsidR="006B3DFD" w:rsidRPr="00015360" w:rsidRDefault="00E5475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  <w:r w:rsid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proceso</w:t>
            </w:r>
          </w:p>
        </w:tc>
        <w:tc>
          <w:tcPr>
            <w:tcW w:w="967" w:type="pct"/>
            <w:gridSpan w:val="2"/>
            <w:shd w:val="clear" w:color="auto" w:fill="auto"/>
            <w:vAlign w:val="bottom"/>
            <w:hideMark/>
          </w:tcPr>
          <w:p w14:paraId="20784E5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5438C6" w:rsidRPr="00015360" w14:paraId="0291DED5" w14:textId="77777777" w:rsidTr="00015360">
        <w:trPr>
          <w:trHeight w:val="75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6718D281" w14:textId="77777777" w:rsidR="006B3DFD" w:rsidRPr="00015360" w:rsidRDefault="005438C6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OCUMENTOS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MÍNIMOS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PARA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RADICACIÓN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LA SOLICITUD</w:t>
            </w:r>
          </w:p>
        </w:tc>
        <w:tc>
          <w:tcPr>
            <w:tcW w:w="1082" w:type="pct"/>
            <w:vMerge w:val="restart"/>
            <w:shd w:val="clear" w:color="000000" w:fill="BEBEBE"/>
            <w:hideMark/>
          </w:tcPr>
          <w:p w14:paraId="3E5097C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1421" w:type="pct"/>
            <w:gridSpan w:val="3"/>
            <w:shd w:val="clear" w:color="000000" w:fill="D9D9D9"/>
            <w:hideMark/>
          </w:tcPr>
          <w:p w14:paraId="34DC4D65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CUMPLE</w:t>
            </w:r>
          </w:p>
        </w:tc>
      </w:tr>
      <w:tr w:rsidR="006B3DFD" w:rsidRPr="00015360" w14:paraId="66A3EFB1" w14:textId="77777777" w:rsidTr="00015360">
        <w:trPr>
          <w:trHeight w:val="93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311E3B4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ETAPA PRECONTRACTUAL</w:t>
            </w:r>
          </w:p>
        </w:tc>
        <w:tc>
          <w:tcPr>
            <w:tcW w:w="1082" w:type="pct"/>
            <w:vMerge/>
            <w:vAlign w:val="center"/>
            <w:hideMark/>
          </w:tcPr>
          <w:p w14:paraId="6FD467C9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</w:p>
        </w:tc>
        <w:tc>
          <w:tcPr>
            <w:tcW w:w="710" w:type="pct"/>
            <w:gridSpan w:val="2"/>
            <w:shd w:val="clear" w:color="000000" w:fill="D9D9D9"/>
            <w:hideMark/>
          </w:tcPr>
          <w:p w14:paraId="429E70D2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D9D9D9"/>
            <w:hideMark/>
          </w:tcPr>
          <w:p w14:paraId="535B0A38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4A2C7CCF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A2F41FA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202E42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SOLICITUD DE ELABORACIÓN DEL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3F72E7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3CBF6374" w14:textId="77777777" w:rsidR="006B3DFD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571E27" w14:textId="77777777" w:rsidR="006B3DFD" w:rsidRPr="00015360" w:rsidRDefault="006B3DFD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304D0873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27BCE558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4B73A2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FORMATO UNICO DE SOLICITUD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43E0A09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B13D362" w14:textId="77777777" w:rsidR="006B3DFD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2A147D1" w14:textId="77777777" w:rsidR="006B3DFD" w:rsidRPr="00015360" w:rsidRDefault="006B3DFD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0F31C8BF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1649F06F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D997ED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PLAN CONTRACTUAL (SECRETARIA GENERAL ALCALDIA MAYOR DE BOGOTÁ).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4A3872B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0857C00" w14:textId="77777777" w:rsidR="006B3DFD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5BF2DDBF" w14:textId="77777777" w:rsidR="006B3DFD" w:rsidRPr="00015360" w:rsidRDefault="006B3DFD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09B32D18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3EF117F" w14:textId="77777777" w:rsidR="006B3DFD" w:rsidRPr="00015360" w:rsidRDefault="00CB2BA2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57EDAE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FICHA DE ESTADISTICA DE INVERSIÓN DISTRITAL  - EBI-D (solo Para Contrataciones que Afecten Rubros de Inversión).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EA0985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2026727" w14:textId="77777777" w:rsidR="006B3DFD" w:rsidRPr="00015360" w:rsidRDefault="006D63E4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513C19B6" w14:textId="77777777" w:rsidR="006B3DFD" w:rsidRPr="00015360" w:rsidRDefault="006B3DFD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7D207406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9D59A41" w14:textId="77777777" w:rsidR="008C09FE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528B93B7" w14:textId="77777777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D6E46">
              <w:rPr>
                <w:rFonts w:ascii="Arial" w:hAnsi="Arial" w:cs="Arial"/>
                <w:w w:val="105"/>
                <w:sz w:val="16"/>
              </w:rPr>
              <w:t>PANTALLAZO DEL SECOP 2 DEL REGISTRO DE LA CONTRATACIÓN EN EL PLAN ANUAL DE ADQUISICIONES INCLUYENDO LA VERSIÓN DE ESTE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FAEC718" w14:textId="77777777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7F18C7F8" w14:textId="77777777" w:rsidR="008C09FE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4BC76A4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2BCD29ED" w14:textId="77777777" w:rsidTr="00015360">
        <w:trPr>
          <w:trHeight w:val="454"/>
          <w:jc w:val="center"/>
        </w:trPr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14:paraId="61101386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3311" w:type="pct"/>
            <w:gridSpan w:val="2"/>
            <w:shd w:val="clear" w:color="auto" w:fill="BFBFBF" w:themeFill="background1" w:themeFillShade="BF"/>
            <w:vAlign w:val="center"/>
            <w:hideMark/>
          </w:tcPr>
          <w:p w14:paraId="40C9D392" w14:textId="77777777" w:rsidR="00E93CD1" w:rsidRPr="00015360" w:rsidRDefault="00E93CD1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DOCUMENTOS Y ESTUDIOS PREVIOS</w:t>
            </w:r>
          </w:p>
        </w:tc>
        <w:tc>
          <w:tcPr>
            <w:tcW w:w="710" w:type="pct"/>
            <w:gridSpan w:val="2"/>
            <w:shd w:val="clear" w:color="auto" w:fill="BFBFBF" w:themeFill="background1" w:themeFillShade="BF"/>
            <w:vAlign w:val="center"/>
            <w:hideMark/>
          </w:tcPr>
          <w:p w14:paraId="19C6645A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auto" w:fill="BFBFBF" w:themeFill="background1" w:themeFillShade="BF"/>
            <w:vAlign w:val="center"/>
            <w:hideMark/>
          </w:tcPr>
          <w:p w14:paraId="6B04A224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E93CD1" w:rsidRPr="00015360" w14:paraId="07FBF07B" w14:textId="77777777" w:rsidTr="000523EC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78CE43D5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</w:tcPr>
          <w:p w14:paraId="1C0D414F" w14:textId="77777777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color w:val="000000" w:themeColor="text1"/>
                <w:w w:val="105"/>
                <w:sz w:val="16"/>
              </w:rPr>
              <w:t>COMUNICACIÓN EN DONDE SE CERTIFIQUE LA INEXISTENCIA O INSUFICIENCIA DE BIENES EN EL INVENTARIOS DE LA SECRETARÍA GENERAL DE LA ALCALDÍA MAYOR DE BOGOTÁ D. (Si a ello hubiere lugar)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38F4226" w14:textId="77777777" w:rsidR="00E93CD1" w:rsidRPr="001E11A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</w:pPr>
            <w:r w:rsidRPr="001E11A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69E98C76" w14:textId="1286600A" w:rsidR="00E93CD1" w:rsidRPr="001E11AC" w:rsidRDefault="00FE563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FBE70D8" w14:textId="77777777" w:rsidR="00E93CD1" w:rsidRPr="00D12B28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2D0DB8DF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7454246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70C5BFB" w14:textId="77777777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w w:val="105"/>
                <w:sz w:val="16"/>
              </w:rPr>
              <w:t>DECLARACIÓN DE VERIFICACIÓN DE INCLUSIÓN DE CLÁUSULAS AMBIENTALES (4233100-FT-1152)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31A33E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B50736A" w14:textId="77777777" w:rsidR="00E93CD1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86886F2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0501939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027A1D6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21C5C7F7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ESTUDIOS PREVIOS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B950B47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5FDE6447" w14:textId="77777777" w:rsidR="00E93CD1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1B9EE8D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76821A0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288868D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142BD209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CONSTANCIA DE ESTUDIOS DE MERCADO APROBADO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0255E63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4A2E1DE" w14:textId="77777777" w:rsidR="00E93CD1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57BFDCAF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3FD0B800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82CC944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932305C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ANÁLISIS DEL SECTOR APROBADO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5762099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5FCD6BFD" w14:textId="77777777" w:rsidR="00E93CD1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6B4C404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542AB10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52FBD14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53758361" w14:textId="5F4B6D6D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ANEXO TÉCNICO </w:t>
            </w:r>
            <w:r w:rsidR="0090556F"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(SI</w:t>
            </w: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E3DF54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09F7AB38" w14:textId="4351D6D2" w:rsidR="00E93CD1" w:rsidRPr="00015360" w:rsidRDefault="00827174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D703192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49C63204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04D5AD6A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146A6F83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MATRIZ DE RIESGOS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244AA50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F46A1F8" w14:textId="77777777" w:rsidR="00E93CD1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3C077F1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4DF1DD21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537998A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7AE1DFE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INDICADORES FINANCIEROS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658C68A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56C57991" w14:textId="77777777" w:rsidR="00E93CD1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0D59CEB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2026673A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52BD1B4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BCC0F9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COTIZACIONES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E7DFDED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283352D" w14:textId="3426A5BA" w:rsidR="00E93CD1" w:rsidRPr="00015360" w:rsidRDefault="0090556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5E9BF582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587CC3AE" w14:textId="77777777" w:rsidTr="00D12B28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7C52DE3B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12246630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DISPONIBILIDAD PRESUPUESTAL - CDP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1970F08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1CC7D0D2" w14:textId="77777777" w:rsidR="00E93CD1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8A2CC1A" w14:textId="77777777" w:rsidR="00E93CD1" w:rsidRPr="00015360" w:rsidRDefault="00E93CD1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</w:tbl>
    <w:p w14:paraId="456BD9EE" w14:textId="77777777" w:rsidR="00015360" w:rsidRPr="00015360" w:rsidRDefault="00015360">
      <w:pPr>
        <w:rPr>
          <w:rFonts w:ascii="Arial" w:hAnsi="Arial"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1532"/>
        <w:gridCol w:w="1534"/>
      </w:tblGrid>
      <w:tr w:rsidR="00015360" w:rsidRPr="00015360" w14:paraId="689451B8" w14:textId="77777777" w:rsidTr="00015360">
        <w:trPr>
          <w:trHeight w:val="454"/>
          <w:tblHeader/>
          <w:jc w:val="center"/>
        </w:trPr>
        <w:tc>
          <w:tcPr>
            <w:tcW w:w="2497" w:type="pct"/>
            <w:gridSpan w:val="2"/>
            <w:shd w:val="clear" w:color="000000" w:fill="BEBEBE"/>
            <w:vAlign w:val="center"/>
            <w:hideMark/>
          </w:tcPr>
          <w:p w14:paraId="559452A1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lastRenderedPageBreak/>
              <w:t>DOCUMENTOS MÍNIMOS PROCESO DE SELECCIÓN</w:t>
            </w:r>
          </w:p>
        </w:tc>
        <w:tc>
          <w:tcPr>
            <w:tcW w:w="1082" w:type="pct"/>
            <w:shd w:val="clear" w:color="000000" w:fill="BEBEBE"/>
            <w:vAlign w:val="center"/>
            <w:hideMark/>
          </w:tcPr>
          <w:p w14:paraId="3632DC28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710" w:type="pct"/>
            <w:shd w:val="clear" w:color="000000" w:fill="BEBEBE"/>
            <w:vAlign w:val="center"/>
            <w:hideMark/>
          </w:tcPr>
          <w:p w14:paraId="5834B310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BEBEBE"/>
            <w:vAlign w:val="center"/>
          </w:tcPr>
          <w:p w14:paraId="78C6400E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47EA96AF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D0FEAC5" w14:textId="77777777" w:rsidR="006B3DFD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06AE42C3" w14:textId="77777777" w:rsidR="006B3DFD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COMPROMISO DE INTEGRIDAD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643F958" w14:textId="77777777" w:rsidR="006B3DFD" w:rsidRPr="00015360" w:rsidRDefault="00E330EF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8C1A23F" w14:textId="77777777" w:rsidR="006B3DFD" w:rsidRPr="00015360" w:rsidRDefault="00D3494F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77A3FB4" w14:textId="77777777" w:rsidR="006B3DFD" w:rsidRPr="00015360" w:rsidRDefault="006B3DFD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C55824" w:rsidRPr="00015360" w14:paraId="2D55C2FB" w14:textId="77777777" w:rsidTr="008C09FE">
        <w:trPr>
          <w:trHeight w:val="315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DA39D8E" w14:textId="77777777" w:rsidR="00C55824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58E00C3A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w w:val="105"/>
                <w:sz w:val="16"/>
              </w:rPr>
              <w:t>FORMATO DE VERIFICACIÓN DE LA APROBACIÓN DEL PROCESO EN COMITÉ DE CONTRATACIÓN Y CONSULTA DEL REGISTRO EN EL PLAN ANUAL DE ADQUISICIONES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641FD64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b/>
                <w:sz w:val="16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4CA2A385" w14:textId="77777777" w:rsidR="00C55824" w:rsidRPr="00015360" w:rsidRDefault="00C55824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667F604" w14:textId="77777777" w:rsidR="00C55824" w:rsidRPr="00015360" w:rsidRDefault="00C55824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7EBD0B11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25F49E" w14:textId="77777777" w:rsidR="008C4179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21263EA5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ACTO ADMINISTRATIVO DE DESIGNACIÓN EVALUADORES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533E1356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F78AA74" w14:textId="77777777" w:rsidR="008C4179" w:rsidRPr="00015360" w:rsidRDefault="008C4179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232FE04F" w14:textId="77777777" w:rsidR="008C4179" w:rsidRPr="00015360" w:rsidRDefault="008C4179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2721D1F8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55E793F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45E39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AVISO DE CONVOCATORIA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DC85F5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AFF5550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078D8CC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352295E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780D1FC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404A7E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PROYECTO DE PLIEGOS DE CONDICIONES / INVITACIÓN PÚBLICA (MINÍMA CUANTÍA)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1AA56A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3ECC4487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D6DB76D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7337D6A4" w14:textId="77777777" w:rsidTr="008C09FE">
        <w:trPr>
          <w:trHeight w:val="390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ADDBFCC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813B8C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CONSULTA EN LA PLATAFORMA DE LAS OBSERVACIONES A PROYECTO DE 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7A4383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20E012E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E502211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5CD9972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0324412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36A2EF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OBSERVACIONES A  PROYECTO DE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B99B8E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357BF66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8569687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41B9330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2889267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C654E1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DE CONDICIONES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571859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F1E1B50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10AADC4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73EEE2AA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8E6C8D6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8B3B64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APERTURA DEL PROCESO 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164711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552B0FA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05C672D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68251BB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E7A923D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F49076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REVISIÓN DE LA PUBLICACIÓN DE LAS MANIFESTACIONES DE INTERES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FADBAB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6E085BF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E77E1FA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0C2A64C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2A645C0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FCECF0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ASIGNACIÓN DE RIESGOS Y ACLARACIÓN DE PLIEGOS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BE86E1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4ED47DFD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8F222B5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67689575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1680246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E2C202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 PLIEGOS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DDB5C0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3655D4C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2B8D24C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1E02CF1A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23AA044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E2326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OBSERVACIONES A PLIEGOS 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914E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877A96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276AE21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555364C2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CCFEB3E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F808F5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ADENDAS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20843D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21F6859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9F2DE9F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7C0DD622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B4D4F00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FDC9B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PUBLICACIÓN DEL LISTADO DE OFERTAS PRESENTADAS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D4FEC3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E24ECAA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9981FEF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142A8D39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9DCCD0A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6B2C7A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PROPUESTAS ( VERIFICAR EN SECOP 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3A3504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B4A929F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6E7C2D7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6ECA158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F787263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AC9200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TÉCNICA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DE5AC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D4D3A8A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6CBAD74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7D341D3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9A7D1F3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62E3A4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JURÍDICA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67DCDC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34CBA17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18BD9EC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750A28A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351585D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2B7C70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FINANCIERA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F5ADF7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C3C7BC7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7655211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41843D4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1C727CD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04EAAB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CONSOLIDADO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4F897C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FE4ABF4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2A57B9F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791D72B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92FC7AE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0C0D7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SUBSANACIONES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E6E65D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C46362F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C9988B0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5538E25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9C6F22E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045B9E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DFADCF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BFBD316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6DDC770" w14:textId="77777777" w:rsidR="008C09FE" w:rsidRPr="00015360" w:rsidRDefault="008C09FE" w:rsidP="00D3494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55E00FD9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250D8FD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lastRenderedPageBreak/>
              <w:t>29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2A1152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 A LAS OBSERVACIONES DEL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8B5A90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C2247E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A2E863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19A723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FCCDB31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10194B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 DE EVALUACIÓN DEFINITIVO CONSOLIDADO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4B3B10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C9B7DB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432880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CC89F6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D1CFF8D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C848DF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DE LOS PROPONENTES AL INFORME DEFINITIVO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446A4C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52CC53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196445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169452F5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7977460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85877C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RESPUESTAS A LAS OBSERVACIONES DE LOS PROPONENTES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4F8766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AE2DDC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C61FF8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7FB8D4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33F38F9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B799C9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ADJUDICACIÓN O DECLARATORIA DE DESIERTA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37961E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2AD262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79E1E4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8B4A8E9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8672186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77DF7E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ADJUDICACIÓN O DECLARATORIA DE DESIERTA / ACEPTACION DE LA OFERTA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69B69A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330E94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6716E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A07DB3F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5C09E7B" w14:textId="7777777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98C922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CONTRATO O ANEXO DE CONDICIONES CONTRACTUALES SUSCRITO EN SECOP I O II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0CEAD5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3DDBD8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CBC975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8017B7A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A72E185" w14:textId="77777777" w:rsidR="00F7083A" w:rsidRPr="00015360" w:rsidRDefault="00F7083A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36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344278CB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F7083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DECLARACIÓN JURAMENTADA -RELACIÓN DE CONTRATOS DE PRESTACIÓN DE SERVICIOS VIGENTES CON OTRAS ENTIDADES ESTATALES. DECRETO DISTRITAL 189 DE 2020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7520D68A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07D3615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Supervisor delcontrato 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534963ED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</w:tcPr>
          <w:p w14:paraId="418B4C78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7FA8E0C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BEAAFAB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561FD6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REGISTRO PRESUPUESTAL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B4225F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3B64EC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3F8823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23C17B3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CC44036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5FE00C4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LISTADO DE VERFICACIÓN DE GARANTÍAS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3144675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283C98F8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7C5365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7DCD34C8" w14:textId="77777777" w:rsidTr="008C09FE">
        <w:trPr>
          <w:trHeight w:val="429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0A008BA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67BA01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POLIZA DE ACUERDO A LO ESTIPULADO EN 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FB84D24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0C745B49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delcontrato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6DEC71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B880FA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094E466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46EE8EC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DEA80C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APROBACIÓN DE PÓLIZAS.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85AFA0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3535DCB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E60547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457004F5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0AD313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9507EA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NOTIFICACIÓN DE CUMPLIMIENTO DE REQUISITOS PARA INICIO.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018CB7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242E13D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AC7937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2EB2DD15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57AF99A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C6778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INICIO ( 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DE4C6D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CAE156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D77F9B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328EC0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ED84A1E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AA0326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SUSPENSIÓN 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EBB24B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C7B4A69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0E242C8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2C1131C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3F41F5D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764039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REINICIO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2E9577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CCC89B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DCC923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6624B3A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AAE6566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F74BAF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CESIÓN DEL CONTRATO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C3494E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8423F29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07DD36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263AB1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90D945E" w14:textId="77777777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01AD8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MODIFICACIÓN DE POLIZAS ( EN CASO DE DARSE MODIFICACIONES CONTRACTUALES)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06B8DB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92814E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1B7761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</w:tbl>
    <w:p w14:paraId="34B8E859" w14:textId="77777777" w:rsidR="00C67599" w:rsidRPr="0001536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43"/>
        <w:gridCol w:w="1577"/>
        <w:gridCol w:w="902"/>
        <w:gridCol w:w="902"/>
        <w:gridCol w:w="902"/>
        <w:gridCol w:w="902"/>
        <w:gridCol w:w="902"/>
        <w:gridCol w:w="898"/>
      </w:tblGrid>
      <w:tr w:rsidR="00C67599" w:rsidRPr="00015360" w14:paraId="028DA0FD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34B67E8A" w14:textId="77777777" w:rsidR="00C67599" w:rsidRPr="00015360" w:rsidRDefault="00C67599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ETAPA CONTRACTUAL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82156A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2068C2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03A95B2" w14:textId="77777777" w:rsidR="00C67599" w:rsidRPr="00015360" w:rsidRDefault="00C67599" w:rsidP="00B15A5E">
            <w:pPr>
              <w:suppressAutoHyphens w:val="0"/>
              <w:spacing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</w:tr>
      <w:tr w:rsidR="00C67599" w:rsidRPr="00015360" w14:paraId="7FE10300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65BCCA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00851A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1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A321E7C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2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3FC83D3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3</w:t>
            </w:r>
          </w:p>
        </w:tc>
      </w:tr>
      <w:tr w:rsidR="00C67599" w:rsidRPr="00015360" w14:paraId="40387448" w14:textId="77777777" w:rsidTr="00B15A5E">
        <w:trPr>
          <w:trHeight w:val="315"/>
          <w:jc w:val="center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63D14A7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ADICIÓN Y/O PRORROGA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04E3C0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461F85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D81F27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D404BB3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16A4E4F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EF10138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EC8963E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</w:tr>
      <w:tr w:rsidR="00C67599" w:rsidRPr="00015360" w14:paraId="3271F79C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CAFE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4E23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SOLICITUD ADICIÓN O PRORROGA.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62B8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E3B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D5A3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D45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C67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0AF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6F7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6EE9359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F669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lastRenderedPageBreak/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F2B5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CERTIFICADO DE DISPONIBILIDAD PRESUPUESTAL (SI HUBIERE LUGAR).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FE6A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219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8C13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962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73E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D93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7963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59886AE5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82A3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A817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JUSTIFICACIÓN  DE PRORROGA O ADICIÓN.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6461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B7E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EA83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9C6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E13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131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027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47C8D75A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CC33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4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A7C8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INFORME DEL SUPERVISOR.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62AC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311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C3B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BE7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AE4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D713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C25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1B8B8197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7DA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5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117D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DOCUMENTO DE ADICIÓN Y/O PRORROGA DEBIDAMENTE SUSCRITO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D8B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3C2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6853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03A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07A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323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2ED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441B8A54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3A06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6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CC8D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REGISTRO PRESUPUESTAL ( SÍ APLICA)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04EE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F1C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5EE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5DD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FB7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CF7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A3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4D2B2BC7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8A69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7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CC70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GARANTÍAS CONTRACTUALES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CCE9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F9F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1AD3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DCE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6CD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D19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8B5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2C752C94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4597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8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7298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MEMORANDO DE APROBACIÓN DE GARANTÍAS MODIFICADAS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08A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144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122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247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530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42C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A37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</w:tbl>
    <w:p w14:paraId="263BF884" w14:textId="77777777" w:rsidR="00C67599" w:rsidRPr="00B15A5E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265"/>
        <w:gridCol w:w="1558"/>
        <w:gridCol w:w="902"/>
        <w:gridCol w:w="902"/>
        <w:gridCol w:w="902"/>
        <w:gridCol w:w="902"/>
        <w:gridCol w:w="902"/>
        <w:gridCol w:w="898"/>
      </w:tblGrid>
      <w:tr w:rsidR="00C67599" w:rsidRPr="00015360" w14:paraId="3D6F153E" w14:textId="77777777" w:rsidTr="00D44130">
        <w:trPr>
          <w:trHeight w:val="300"/>
          <w:tblHeader/>
          <w:jc w:val="center"/>
        </w:trPr>
        <w:tc>
          <w:tcPr>
            <w:tcW w:w="17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5B9B61E" w14:textId="77777777" w:rsidR="00B15A5E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MODIFICACIÓN </w:t>
            </w:r>
          </w:p>
          <w:p w14:paraId="208C98C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ACLARACIONES DEL CONTRATO)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CCD079E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0AA1AA0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8CC715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6253BA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C67599" w:rsidRPr="00015360" w14:paraId="511A11A1" w14:textId="77777777" w:rsidTr="00D44130">
        <w:trPr>
          <w:trHeight w:val="104"/>
          <w:tblHeader/>
          <w:jc w:val="center"/>
        </w:trPr>
        <w:tc>
          <w:tcPr>
            <w:tcW w:w="17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ECA9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F8968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747203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EACAC9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166BE7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DA5438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81D692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B5759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0EF8D22C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33E41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82B9E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SOLICITUD MODIFICACIÓN.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E045F" w14:textId="77777777" w:rsidR="00C67599" w:rsidRPr="00B15A5E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A7E4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BA53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D072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7CEB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205C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40E6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2E0B6E5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38C2A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5319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CERTIFICADO DE DISPONIBILIDAD PRESUPUESTAL (SI HUBIERE LUGAR).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BBA3B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43D9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B2FE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A9D2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B6C8F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074C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DC7E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669702C7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4F5FF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DEACF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JUSTIFICACIÓN  DE MODIFICACIÓN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609B9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E83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CFA1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362AF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D7FA1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63C3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03BE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23C8FE94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281C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9A84D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DEL SUPERVISOR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A7939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9651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7CD9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EAF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D9A8F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4CD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2EB4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C404047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B29F0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4C28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DOCUMENTO DE MODIFICACIÓN  DEBIDAMENTE SUSCRITO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806C5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76D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46762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EDA8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1D178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DC86D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EE3A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54661D74" w14:textId="77777777" w:rsidTr="00B15A5E">
        <w:trPr>
          <w:trHeight w:val="850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ECFFD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E01D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CERTIFICACIÓN EMITIDA POR LA ASEGURADORA SOBRE EL CONOCIMIENTO O MODIFICACION DE LA GARANTIA (SI HUBIERE LUGAR A ELLO)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96248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C4171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76B5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E841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D12F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E17B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10DA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6C84DE27" w14:textId="77777777" w:rsidR="00B15A5E" w:rsidRPr="00B15A5E" w:rsidRDefault="00B15A5E">
      <w:pPr>
        <w:rPr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2693"/>
        <w:gridCol w:w="1357"/>
        <w:gridCol w:w="1357"/>
      </w:tblGrid>
      <w:tr w:rsidR="00B15A5E" w:rsidRPr="00015360" w14:paraId="7F591658" w14:textId="77777777" w:rsidTr="00D44130">
        <w:trPr>
          <w:trHeight w:val="300"/>
          <w:jc w:val="center"/>
        </w:trPr>
        <w:tc>
          <w:tcPr>
            <w:tcW w:w="2494" w:type="pct"/>
            <w:gridSpan w:val="2"/>
            <w:vMerge w:val="restart"/>
            <w:shd w:val="clear" w:color="000000" w:fill="BEBEBE"/>
            <w:vAlign w:val="center"/>
            <w:hideMark/>
          </w:tcPr>
          <w:p w14:paraId="404B7767" w14:textId="77777777" w:rsidR="00D4413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ETAPA </w:t>
            </w:r>
            <w:r w:rsidR="00D44130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POS CONTRACTUAL</w:t>
            </w:r>
          </w:p>
          <w:p w14:paraId="2A30805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(APLICA PARA PERSONA NATURAL O JURIDICA)</w:t>
            </w:r>
          </w:p>
        </w:tc>
        <w:tc>
          <w:tcPr>
            <w:tcW w:w="1248" w:type="pct"/>
            <w:vMerge w:val="restart"/>
            <w:shd w:val="clear" w:color="000000" w:fill="BEBEBE"/>
            <w:vAlign w:val="center"/>
            <w:hideMark/>
          </w:tcPr>
          <w:p w14:paraId="21B93060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1258" w:type="pct"/>
            <w:gridSpan w:val="2"/>
            <w:shd w:val="clear" w:color="000000" w:fill="BEBEBE"/>
            <w:vAlign w:val="center"/>
            <w:hideMark/>
          </w:tcPr>
          <w:p w14:paraId="58819C6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B15A5E" w:rsidRPr="00015360" w14:paraId="6F8B0463" w14:textId="77777777" w:rsidTr="00D44130">
        <w:trPr>
          <w:trHeight w:val="75"/>
          <w:jc w:val="center"/>
        </w:trPr>
        <w:tc>
          <w:tcPr>
            <w:tcW w:w="2494" w:type="pct"/>
            <w:gridSpan w:val="2"/>
            <w:vMerge/>
            <w:vAlign w:val="center"/>
            <w:hideMark/>
          </w:tcPr>
          <w:p w14:paraId="17BB176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1248" w:type="pct"/>
            <w:vMerge/>
            <w:vAlign w:val="center"/>
            <w:hideMark/>
          </w:tcPr>
          <w:p w14:paraId="7F7D470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041B6A8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2AD2AED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56FF4AB5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3343B55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45D4FEF9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TRAMITE NOTARIAL PARA LA CESIÓN DE LOS DERECHOS DE AUTOR ( SI A ELLO HUBIERE LUGAR)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17468128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06D5A830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4DA1E5F2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5AA300C0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</w:tcPr>
          <w:p w14:paraId="1AE1DAC5" w14:textId="77777777" w:rsidR="00F676B3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65928950" w14:textId="77777777" w:rsidR="00F676B3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FINAL DE SUPERVISIÓN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41AAA26C" w14:textId="77777777" w:rsidR="00F676B3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A25D357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28297CBC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</w:tr>
      <w:tr w:rsidR="00B15A5E" w:rsidRPr="00015360" w14:paraId="49DD19D4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A60B864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2B8EAAB9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LIQUIDACIÓN SUSCRITA POR LAS PARTES  (SI APLICA)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1B383F3F" w14:textId="77777777" w:rsidR="00C67599" w:rsidRPr="00D44130" w:rsidRDefault="00C67599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Abogado responsable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57DF04AA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21C2D11D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215940D8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234C11E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7CE17356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DE LA POLIZA (SI HUBIERE LUGAR A ELLO)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012A978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16FC4AE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67D2E99E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3E770F7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8196E44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02A811B4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CIERRE DEL EXPEDIENTE CONTRACTUAL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04BBE88E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37D551FA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0DB6ABBF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50E57E82" w14:textId="77777777" w:rsidR="00C67599" w:rsidRPr="00D4413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697"/>
        <w:gridCol w:w="1299"/>
        <w:gridCol w:w="887"/>
        <w:gridCol w:w="1573"/>
        <w:gridCol w:w="3961"/>
      </w:tblGrid>
      <w:tr w:rsidR="0025165C" w:rsidRPr="00015360" w14:paraId="383A5A7C" w14:textId="77777777" w:rsidTr="001E3CF5">
        <w:trPr>
          <w:trHeight w:val="435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325B5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DE EJECUCIÓN / ORDENES DE PAGO</w:t>
            </w:r>
          </w:p>
        </w:tc>
      </w:tr>
      <w:tr w:rsidR="0025165C" w:rsidRPr="00015360" w14:paraId="30F3F9C6" w14:textId="77777777" w:rsidTr="001E3CF5">
        <w:trPr>
          <w:trHeight w:val="630"/>
          <w:jc w:val="center"/>
        </w:trPr>
        <w:tc>
          <w:tcPr>
            <w:tcW w:w="17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E16B2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lastRenderedPageBreak/>
              <w:t>1</w:t>
            </w:r>
          </w:p>
        </w:tc>
        <w:tc>
          <w:tcPr>
            <w:tcW w:w="1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987B9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completos de los periodos ejecutados junto con la orden de pago (incluir en estos informes los soportes, si a ello hubiere lugar)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 xml:space="preserve">*Nota: el área solicitante es responsable del </w:t>
            </w:r>
            <w:r w:rsidR="008F2865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envío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los documentos mencionados en esta etapa.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8C8B4F9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Nº de Informe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D39C88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soportes ( sí los menciona el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>informe)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F28F2B6" w14:textId="77777777" w:rsidR="0025165C" w:rsidRPr="00015360" w:rsidRDefault="0025165C" w:rsidP="00D44130">
            <w:pPr>
              <w:suppressAutoHyphens w:val="0"/>
              <w:spacing w:line="240" w:lineRule="auto"/>
              <w:ind w:firstLineChars="200" w:firstLine="32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Orden de pago de cada informe(si aplica)</w:t>
            </w:r>
          </w:p>
        </w:tc>
      </w:tr>
      <w:tr w:rsidR="0025165C" w:rsidRPr="00015360" w14:paraId="4A85EFCF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1E99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BE6D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4299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C4B03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6A508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6C3B632B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DB21E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6DB2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3229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3D600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5863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2C6BC0A2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84B61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08B4C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CD240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AD3F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2881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2951DAE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9DE71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77BD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73C20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A80F9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2B922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0BFDF8D3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044E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FF73C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C7DF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8EC9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8DC09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DC5EF37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68EE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947BC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19F88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212F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D04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797F3E5A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6C60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7EB7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0DD71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C0E2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6FF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70D70FC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80AFE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A755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42D8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33A08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6224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20CAB3AA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24B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C6D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9CC0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D84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7EA0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077F4AF0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55E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BC95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7C9D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6F3E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8401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73909298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A7C7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6435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327F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11F1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3D3C9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416960C3" w14:textId="77777777" w:rsidTr="001E3CF5">
        <w:trPr>
          <w:trHeight w:val="397"/>
          <w:jc w:val="center"/>
        </w:trPr>
        <w:tc>
          <w:tcPr>
            <w:tcW w:w="1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4C37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C460A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7A6E0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9D6E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59171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3A324FE0" w14:textId="77777777" w:rsidTr="000523EC">
        <w:trPr>
          <w:trHeight w:val="383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2B1E1F9" w14:textId="77777777" w:rsidR="007D2F8F" w:rsidRPr="00015360" w:rsidRDefault="0025165C" w:rsidP="000523EC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OBSERVACIONES</w:t>
            </w:r>
          </w:p>
          <w:p w14:paraId="7D36CBB8" w14:textId="77777777" w:rsidR="007D2F8F" w:rsidRPr="00015360" w:rsidRDefault="007D2F8F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</w:tr>
      <w:tr w:rsidR="0025165C" w:rsidRPr="00015360" w14:paraId="01843740" w14:textId="77777777" w:rsidTr="001E3CF5">
        <w:trPr>
          <w:trHeight w:val="870"/>
          <w:jc w:val="center"/>
        </w:trPr>
        <w:tc>
          <w:tcPr>
            <w:tcW w:w="1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F22DC" w14:textId="77777777" w:rsidR="0025165C" w:rsidRPr="00015360" w:rsidRDefault="00FD6D28" w:rsidP="001E3CF5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 REVISIÓN ETAPA PRECONTRACTUAL (SOLICITANTE):</w:t>
            </w:r>
          </w:p>
        </w:tc>
        <w:tc>
          <w:tcPr>
            <w:tcW w:w="17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592DA3" w14:textId="77777777" w:rsidR="0025165C" w:rsidRPr="00015360" w:rsidRDefault="00FD6D28" w:rsidP="001E3CF5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 REVISIÓN ETAPA CONTRACTUAL (ABOG. RESPONSABLE DE LA DIRECCIÓN DE CONTRATACIÓN):</w:t>
            </w:r>
          </w:p>
        </w:tc>
        <w:tc>
          <w:tcPr>
            <w:tcW w:w="18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88647" w14:textId="77777777" w:rsidR="0025165C" w:rsidRPr="00015360" w:rsidRDefault="00FD6D28" w:rsidP="001E3CF5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 DE ARCHIVO DE LOS DOCUMENTOS EN EXPEDIENTE</w:t>
            </w:r>
          </w:p>
        </w:tc>
      </w:tr>
      <w:tr w:rsidR="0025165C" w:rsidRPr="00015360" w14:paraId="5CDF1DC0" w14:textId="77777777" w:rsidTr="001E3CF5">
        <w:trPr>
          <w:trHeight w:val="850"/>
          <w:jc w:val="center"/>
        </w:trPr>
        <w:tc>
          <w:tcPr>
            <w:tcW w:w="1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8437A" w14:textId="77777777" w:rsidR="0025165C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NOMBRE</w:t>
            </w:r>
            <w:r w:rsidR="001E3CF5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:</w:t>
            </w:r>
          </w:p>
          <w:p w14:paraId="17518620" w14:textId="77777777" w:rsidR="0062203F" w:rsidRPr="00015360" w:rsidRDefault="0062203F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PABLO ANDRES PACHECO RODRIGUEZ</w:t>
            </w:r>
          </w:p>
        </w:tc>
        <w:tc>
          <w:tcPr>
            <w:tcW w:w="17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340A9" w14:textId="77777777" w:rsidR="0025165C" w:rsidRPr="00015360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NOMBRE</w:t>
            </w:r>
            <w:r w:rsidR="001E3CF5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:</w:t>
            </w:r>
          </w:p>
        </w:tc>
        <w:tc>
          <w:tcPr>
            <w:tcW w:w="18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44E5E" w14:textId="77777777" w:rsidR="0025165C" w:rsidRPr="00015360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NOMBRE:</w:t>
            </w:r>
          </w:p>
        </w:tc>
      </w:tr>
      <w:tr w:rsidR="0025165C" w:rsidRPr="00015360" w14:paraId="5681782C" w14:textId="77777777" w:rsidTr="001E3CF5">
        <w:trPr>
          <w:trHeight w:val="850"/>
          <w:jc w:val="center"/>
        </w:trPr>
        <w:tc>
          <w:tcPr>
            <w:tcW w:w="1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53207" w14:textId="77777777" w:rsidR="0025165C" w:rsidRPr="00015360" w:rsidRDefault="0062203F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6"/>
                <w:szCs w:val="28"/>
                <w:lang w:eastAsia="es-CO"/>
              </w:rPr>
              <w:drawing>
                <wp:anchor distT="0" distB="0" distL="114300" distR="114300" simplePos="0" relativeHeight="251658240" behindDoc="1" locked="0" layoutInCell="1" allowOverlap="1" wp14:anchorId="0D401256" wp14:editId="6E0C2B8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31750</wp:posOffset>
                  </wp:positionV>
                  <wp:extent cx="1438910" cy="494030"/>
                  <wp:effectExtent l="0" t="0" r="8890" b="127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6D28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FIRMA:</w:t>
            </w:r>
          </w:p>
        </w:tc>
        <w:tc>
          <w:tcPr>
            <w:tcW w:w="17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D2A3B" w14:textId="77777777" w:rsidR="0025165C" w:rsidRPr="00015360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FIRMA:</w:t>
            </w:r>
          </w:p>
        </w:tc>
        <w:tc>
          <w:tcPr>
            <w:tcW w:w="18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A04A8" w14:textId="77777777" w:rsidR="0025165C" w:rsidRPr="00015360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FIRMA:</w:t>
            </w:r>
          </w:p>
        </w:tc>
      </w:tr>
      <w:tr w:rsidR="0025165C" w:rsidRPr="00015360" w14:paraId="1D3B0E7A" w14:textId="77777777" w:rsidTr="001E3CF5">
        <w:trPr>
          <w:trHeight w:val="850"/>
          <w:jc w:val="center"/>
        </w:trPr>
        <w:tc>
          <w:tcPr>
            <w:tcW w:w="14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C1357" w14:textId="77777777" w:rsidR="0025165C" w:rsidRPr="00015360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DEPENDENCIA:</w:t>
            </w:r>
          </w:p>
        </w:tc>
        <w:tc>
          <w:tcPr>
            <w:tcW w:w="173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EC4E6" w14:textId="77777777" w:rsidR="0025165C" w:rsidRPr="00015360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DEPENDENCIA:</w:t>
            </w:r>
          </w:p>
        </w:tc>
        <w:tc>
          <w:tcPr>
            <w:tcW w:w="18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492A7" w14:textId="77777777" w:rsidR="0025165C" w:rsidRPr="00015360" w:rsidRDefault="00FD6D28" w:rsidP="001E3CF5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DEPENDENCIA:</w:t>
            </w:r>
          </w:p>
        </w:tc>
      </w:tr>
    </w:tbl>
    <w:p w14:paraId="7DA710E5" w14:textId="77777777" w:rsidR="0025165C" w:rsidRPr="00015360" w:rsidRDefault="0025165C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sectPr w:rsidR="0025165C" w:rsidRPr="00015360" w:rsidSect="00C87472">
      <w:headerReference w:type="default" r:id="rId8"/>
      <w:footerReference w:type="default" r:id="rId9"/>
      <w:pgSz w:w="12240" w:h="15840"/>
      <w:pgMar w:top="720" w:right="720" w:bottom="720" w:left="720" w:header="762" w:footer="1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6DB3C" w14:textId="77777777" w:rsidR="00C87472" w:rsidRDefault="00C87472">
      <w:pPr>
        <w:spacing w:line="240" w:lineRule="auto"/>
      </w:pPr>
      <w:r>
        <w:separator/>
      </w:r>
    </w:p>
  </w:endnote>
  <w:endnote w:type="continuationSeparator" w:id="0">
    <w:p w14:paraId="17CB6E1C" w14:textId="77777777" w:rsidR="00C87472" w:rsidRDefault="00C87472">
      <w:pPr>
        <w:spacing w:line="240" w:lineRule="auto"/>
      </w:pPr>
      <w:r>
        <w:continuationSeparator/>
      </w:r>
    </w:p>
  </w:endnote>
  <w:endnote w:type="continuationNotice" w:id="1">
    <w:p w14:paraId="65A3250A" w14:textId="77777777" w:rsidR="00C87472" w:rsidRDefault="00C874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BBC5" w14:textId="77777777" w:rsidR="000523EC" w:rsidRDefault="006D63E4">
    <w:pPr>
      <w:pStyle w:val="Piedepgina"/>
      <w:jc w:val="center"/>
      <w:rPr>
        <w:lang w:eastAsia="es-CO"/>
      </w:rPr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24405B4" wp14:editId="769B9C6F">
              <wp:simplePos x="0" y="0"/>
              <wp:positionH relativeFrom="margin">
                <wp:align>center</wp:align>
              </wp:positionH>
              <wp:positionV relativeFrom="paragraph">
                <wp:posOffset>-38100</wp:posOffset>
              </wp:positionV>
              <wp:extent cx="6534150" cy="1095375"/>
              <wp:effectExtent l="0" t="0" r="0" b="0"/>
              <wp:wrapNone/>
              <wp:docPr id="15" name="Grup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34150" cy="1095375"/>
                        <a:chOff x="0" y="0"/>
                        <a:chExt cx="6534150" cy="1095375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2095500" y="857250"/>
                          <a:ext cx="2339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CD4A8E" w14:textId="77777777" w:rsidR="00D44130" w:rsidRPr="00CE0A9B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0B209B8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92BB369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C8E7545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035C5C3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9F0A0AF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F51210E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66DFADE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43DD5E3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434AFE" w14:textId="77777777" w:rsidR="00D44130" w:rsidRPr="009945B9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7A0D0D5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785E10" w14:textId="77777777" w:rsidR="00D44130" w:rsidRDefault="00D44130" w:rsidP="00D44130">
                            <w:pPr>
                              <w:rPr>
                                <w:b/>
                              </w:rPr>
                            </w:pPr>
                          </w:p>
                          <w:p w14:paraId="37BD47C2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3769CF0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86F9D9F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CFEAF1B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190908D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20640BA" w14:textId="77777777" w:rsidR="00D44130" w:rsidRPr="00D2766B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EDC856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12B3787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1FDF6EE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6F6EDD7" w14:textId="77777777" w:rsidR="00D44130" w:rsidRPr="00E37149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A0F2D58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34B5372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BCD2B62" w14:textId="77777777" w:rsidR="00D44130" w:rsidRDefault="00D44130" w:rsidP="00D44130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90628E3" w14:textId="77777777" w:rsidR="00D44130" w:rsidRDefault="00D44130" w:rsidP="00D44130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C5B87F1" w14:textId="77777777" w:rsidR="00D44130" w:rsidRPr="00C218B6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E7B35F0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7D12F19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F08B609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C3C5CF3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2C69C7B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86E2274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42C9B13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E46070F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F89BE83" w14:textId="77777777" w:rsidR="00D44130" w:rsidRDefault="00D44130" w:rsidP="00D4413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25E8F5E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0AED294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DD151E8" w14:textId="77777777" w:rsidR="00D44130" w:rsidRPr="00701D28" w:rsidRDefault="00D44130" w:rsidP="00D44130">
                            <w:pPr>
                              <w:rPr>
                                <w:b/>
                              </w:rPr>
                            </w:pPr>
                          </w:p>
                          <w:p w14:paraId="323FF877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B2BB622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6F72C70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370A8B8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4056120" w14:textId="77777777" w:rsidR="00D44130" w:rsidRDefault="00D44130" w:rsidP="00D44130"/>
                          <w:p w14:paraId="6D6BF0FF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10967D0" w14:textId="77777777" w:rsidR="00D44130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0E07619" w14:textId="77777777" w:rsidR="00D44130" w:rsidRPr="007B637E" w:rsidRDefault="00D44130" w:rsidP="00D4413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/>
                        <a:srcRect l="4722"/>
                        <a:stretch/>
                      </pic:blipFill>
                      <pic:spPr bwMode="auto">
                        <a:xfrm>
                          <a:off x="0" y="0"/>
                          <a:ext cx="6534150" cy="9518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5" o:spid="_x0000_s1026" style="position:absolute;left:0;text-align:left;margin-left:0;margin-top:-3pt;width:514.5pt;height:86.25pt;z-index:-251654144;mso-position-horizontal:center;mso-position-horizontal-relative:margin" coordsize="65341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20955;top:8572;width:2339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D44130" w:rsidRPr="00CE0A9B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Pr="009945B9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Pr="00D2766B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Pr="00E37149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Pr="00C218B6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Pr="00701D28" w:rsidRDefault="00D44130" w:rsidP="00D44130">
                      <w:pPr>
                        <w:rPr>
                          <w:b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/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44130" w:rsidRPr="007B637E" w:rsidRDefault="00D44130" w:rsidP="00D4413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4" o:spid="_x0000_s1028" type="#_x0000_t75" style="position:absolute;width:65341;height:9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">
                <v:imagedata r:id="rId2" o:title="" cropleft="3095f"/>
                <v:path arrowok="t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551C" w14:textId="77777777" w:rsidR="00C87472" w:rsidRDefault="00C87472">
      <w:pPr>
        <w:spacing w:line="240" w:lineRule="auto"/>
      </w:pPr>
      <w:r>
        <w:separator/>
      </w:r>
    </w:p>
  </w:footnote>
  <w:footnote w:type="continuationSeparator" w:id="0">
    <w:p w14:paraId="2C257CCD" w14:textId="77777777" w:rsidR="00C87472" w:rsidRDefault="00C87472">
      <w:pPr>
        <w:spacing w:line="240" w:lineRule="auto"/>
      </w:pPr>
      <w:r>
        <w:continuationSeparator/>
      </w:r>
    </w:p>
  </w:footnote>
  <w:footnote w:type="continuationNotice" w:id="1">
    <w:p w14:paraId="4A4003FF" w14:textId="77777777" w:rsidR="00C87472" w:rsidRDefault="00C874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1701"/>
      <w:gridCol w:w="4961"/>
      <w:gridCol w:w="1134"/>
      <w:gridCol w:w="1559"/>
    </w:tblGrid>
    <w:tr w:rsidR="000523EC" w:rsidRPr="001E4B75" w14:paraId="768A748E" w14:textId="77777777" w:rsidTr="001E4B75">
      <w:trPr>
        <w:cantSplit/>
        <w:trHeight w:val="126"/>
        <w:jc w:val="center"/>
      </w:trPr>
      <w:tc>
        <w:tcPr>
          <w:tcW w:w="1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055B8691" w14:textId="77777777" w:rsidR="000523EC" w:rsidRPr="002007C5" w:rsidRDefault="000523EC" w:rsidP="006D293E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  <w:r w:rsidRPr="002007C5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30A99FD6" wp14:editId="7665964D">
                <wp:simplePos x="0" y="0"/>
                <wp:positionH relativeFrom="column">
                  <wp:posOffset>-40005</wp:posOffset>
                </wp:positionH>
                <wp:positionV relativeFrom="paragraph">
                  <wp:posOffset>462280</wp:posOffset>
                </wp:positionV>
                <wp:extent cx="914400" cy="704850"/>
                <wp:effectExtent l="0" t="0" r="0" b="0"/>
                <wp:wrapThrough wrapText="bothSides">
                  <wp:wrapPolygon edited="0">
                    <wp:start x="17100" y="0"/>
                    <wp:lineTo x="8100" y="5838"/>
                    <wp:lineTo x="0" y="9924"/>
                    <wp:lineTo x="0" y="16930"/>
                    <wp:lineTo x="18900" y="20432"/>
                    <wp:lineTo x="21150" y="20432"/>
                    <wp:lineTo x="20700" y="0"/>
                    <wp:lineTo x="17100" y="0"/>
                  </wp:wrapPolygon>
                </wp:wrapThrough>
                <wp:docPr id="2" name="Imagen 2" descr="HEADER 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HEADER 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269" t="50496" r="430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34609CC" w14:textId="77777777" w:rsidR="000523EC" w:rsidRDefault="000523EC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</w:t>
          </w:r>
        </w:p>
        <w:p w14:paraId="50F29586" w14:textId="77777777" w:rsidR="000523EC" w:rsidRPr="002007C5" w:rsidRDefault="000523EC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055F1B49" w14:textId="77777777" w:rsidR="000523EC" w:rsidRPr="002007C5" w:rsidRDefault="000523EC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CONTRATACIÒN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CA67EB0" w14:textId="77777777" w:rsidR="000523EC" w:rsidRPr="00003D50" w:rsidRDefault="000523EC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0A56DE23" w14:textId="77777777" w:rsidR="000523EC" w:rsidRDefault="000523EC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4194A108" w14:textId="77777777" w:rsidR="000523EC" w:rsidRDefault="000523EC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0" w:name="_Hlk65833907"/>
          <w:r w:rsidRPr="001E4B75">
            <w:rPr>
              <w:rFonts w:ascii="Arial" w:hAnsi="Arial" w:cs="Arial"/>
              <w:b/>
              <w:bCs/>
              <w:sz w:val="18"/>
              <w:szCs w:val="18"/>
            </w:rPr>
            <w:t>4231000-FT-959</w:t>
          </w:r>
          <w:bookmarkEnd w:id="0"/>
        </w:p>
        <w:p w14:paraId="7DF29235" w14:textId="77777777" w:rsidR="000523EC" w:rsidRDefault="000523EC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5DE00771" w14:textId="77777777" w:rsidR="000523EC" w:rsidRPr="001E4B75" w:rsidRDefault="000523EC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0523EC" w:rsidRPr="002007C5" w14:paraId="158B6B98" w14:textId="77777777" w:rsidTr="001E4B75">
      <w:trPr>
        <w:cantSplit/>
        <w:trHeight w:val="310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38A66B1D" w14:textId="77777777" w:rsidR="000523EC" w:rsidRPr="002007C5" w:rsidRDefault="000523EC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6368175E" w14:textId="77777777" w:rsidR="000523EC" w:rsidRPr="002007C5" w:rsidRDefault="000523EC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PROCEDIMIENTO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</w:tcPr>
        <w:p w14:paraId="2B555734" w14:textId="77777777" w:rsidR="000523EC" w:rsidRPr="002007C5" w:rsidRDefault="000523EC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PROCESOS DE SELECCIÓN PÚBLICA DE OFERENTES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03FF2882" w14:textId="77777777" w:rsidR="000523EC" w:rsidRPr="00003D50" w:rsidRDefault="000523EC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VERSIÓN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6EC1A2B2" w14:textId="77777777" w:rsidR="000523EC" w:rsidRPr="00003D50" w:rsidRDefault="000523EC" w:rsidP="006D293E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06</w:t>
          </w:r>
        </w:p>
      </w:tc>
    </w:tr>
    <w:tr w:rsidR="000523EC" w:rsidRPr="002007C5" w14:paraId="52890880" w14:textId="77777777" w:rsidTr="001E4B75">
      <w:trPr>
        <w:cantSplit/>
        <w:trHeight w:val="153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20AB7379" w14:textId="77777777" w:rsidR="000523EC" w:rsidRPr="002007C5" w:rsidRDefault="000523EC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6C79A6D8" w14:textId="77777777" w:rsidR="000523EC" w:rsidRPr="002007C5" w:rsidRDefault="000523EC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FORMATO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1202AE06" w14:textId="77777777" w:rsidR="000523EC" w:rsidRPr="002007C5" w:rsidRDefault="000523EC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bookmarkStart w:id="1" w:name="_Hlk65833889"/>
          <w:r w:rsidRPr="002007C5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HOJA DE VERIFICACIÓN Y CONTROL DE DOCUMENTOS PARA PROCESOS DE SELECCIÓN DE OFERENTES</w:t>
          </w:r>
          <w:bookmarkEnd w:id="1"/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0BDAD1E8" w14:textId="77777777" w:rsidR="000523EC" w:rsidRPr="00003D50" w:rsidRDefault="000523EC" w:rsidP="006D293E">
          <w:pPr>
            <w:pStyle w:val="Encabezado"/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PÁGINA: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64B36DD2" w14:textId="77777777" w:rsidR="000523EC" w:rsidRPr="00003D50" w:rsidRDefault="00A452BD" w:rsidP="00844902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0523EC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PAGE </w:instrTex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6D63E4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1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  <w:r w:rsidR="000523EC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de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0523EC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NUMPAGES \* ARABIC </w:instrTex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6D63E4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</w:p>
      </w:tc>
    </w:tr>
  </w:tbl>
  <w:p w14:paraId="6E17EFF6" w14:textId="77777777" w:rsidR="000523EC" w:rsidRDefault="000523EC" w:rsidP="00A419EE">
    <w:pPr>
      <w:pStyle w:val="Encabezado"/>
      <w:rPr>
        <w:rFonts w:ascii="Arial" w:hAnsi="Arial" w:cs="Arial"/>
      </w:rPr>
    </w:pPr>
  </w:p>
  <w:p w14:paraId="275DABED" w14:textId="77777777" w:rsidR="000523EC" w:rsidRPr="00D44130" w:rsidRDefault="000523EC" w:rsidP="00B15A5E">
    <w:pPr>
      <w:pStyle w:val="Encabezado"/>
      <w:jc w:val="center"/>
      <w:rPr>
        <w:rFonts w:ascii="Arial" w:hAnsi="Arial" w:cs="Arial"/>
        <w:sz w:val="8"/>
      </w:rPr>
    </w:pPr>
  </w:p>
  <w:p w14:paraId="4F996ACE" w14:textId="77777777" w:rsidR="000523EC" w:rsidRPr="00B15A5E" w:rsidRDefault="000523EC" w:rsidP="00015360">
    <w:pPr>
      <w:pStyle w:val="Encabezado"/>
      <w:jc w:val="center"/>
      <w:rPr>
        <w:rFonts w:ascii="Arial" w:hAnsi="Arial" w:cs="Arial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A7690E"/>
    <w:multiLevelType w:val="hybridMultilevel"/>
    <w:tmpl w:val="931C07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447C"/>
    <w:multiLevelType w:val="hybridMultilevel"/>
    <w:tmpl w:val="20C8E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18926">
    <w:abstractNumId w:val="0"/>
  </w:num>
  <w:num w:numId="2" w16cid:durableId="1954629485">
    <w:abstractNumId w:val="1"/>
  </w:num>
  <w:num w:numId="3" w16cid:durableId="1564876994">
    <w:abstractNumId w:val="2"/>
  </w:num>
  <w:num w:numId="4" w16cid:durableId="221327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2E"/>
    <w:rsid w:val="00003D50"/>
    <w:rsid w:val="00013431"/>
    <w:rsid w:val="00015360"/>
    <w:rsid w:val="000155C7"/>
    <w:rsid w:val="000329C3"/>
    <w:rsid w:val="000523EC"/>
    <w:rsid w:val="00057A63"/>
    <w:rsid w:val="00091B58"/>
    <w:rsid w:val="00096D41"/>
    <w:rsid w:val="000A2E4B"/>
    <w:rsid w:val="0012647A"/>
    <w:rsid w:val="001A16D7"/>
    <w:rsid w:val="001B0956"/>
    <w:rsid w:val="001E11AC"/>
    <w:rsid w:val="001E3CF5"/>
    <w:rsid w:val="001E4B75"/>
    <w:rsid w:val="002007C5"/>
    <w:rsid w:val="0020444D"/>
    <w:rsid w:val="00215465"/>
    <w:rsid w:val="00251215"/>
    <w:rsid w:val="0025165C"/>
    <w:rsid w:val="00287421"/>
    <w:rsid w:val="002F763C"/>
    <w:rsid w:val="00326D0F"/>
    <w:rsid w:val="003500EF"/>
    <w:rsid w:val="00381439"/>
    <w:rsid w:val="003C4141"/>
    <w:rsid w:val="003F7F27"/>
    <w:rsid w:val="00427764"/>
    <w:rsid w:val="00434FE1"/>
    <w:rsid w:val="004804C2"/>
    <w:rsid w:val="004B6ADF"/>
    <w:rsid w:val="004E59CD"/>
    <w:rsid w:val="004F0706"/>
    <w:rsid w:val="00516B5E"/>
    <w:rsid w:val="00531CF0"/>
    <w:rsid w:val="0054013F"/>
    <w:rsid w:val="005438C6"/>
    <w:rsid w:val="00552120"/>
    <w:rsid w:val="0056218B"/>
    <w:rsid w:val="00596DC1"/>
    <w:rsid w:val="005D4070"/>
    <w:rsid w:val="005E3209"/>
    <w:rsid w:val="005E7973"/>
    <w:rsid w:val="0062203F"/>
    <w:rsid w:val="0062392E"/>
    <w:rsid w:val="0066560C"/>
    <w:rsid w:val="00674844"/>
    <w:rsid w:val="00686E68"/>
    <w:rsid w:val="00693DA4"/>
    <w:rsid w:val="006B0B3B"/>
    <w:rsid w:val="006B3DFD"/>
    <w:rsid w:val="006D2651"/>
    <w:rsid w:val="006D293E"/>
    <w:rsid w:val="006D63E4"/>
    <w:rsid w:val="007841E4"/>
    <w:rsid w:val="007850F4"/>
    <w:rsid w:val="007B7CE5"/>
    <w:rsid w:val="007D2F8F"/>
    <w:rsid w:val="007F522C"/>
    <w:rsid w:val="00827174"/>
    <w:rsid w:val="00832243"/>
    <w:rsid w:val="00832EE7"/>
    <w:rsid w:val="00844902"/>
    <w:rsid w:val="00844D3B"/>
    <w:rsid w:val="008505A1"/>
    <w:rsid w:val="008761B7"/>
    <w:rsid w:val="00877545"/>
    <w:rsid w:val="0088783D"/>
    <w:rsid w:val="008A3DD5"/>
    <w:rsid w:val="008A693A"/>
    <w:rsid w:val="008B24FB"/>
    <w:rsid w:val="008C09FE"/>
    <w:rsid w:val="008C4179"/>
    <w:rsid w:val="008F2865"/>
    <w:rsid w:val="0090556F"/>
    <w:rsid w:val="009432C6"/>
    <w:rsid w:val="00981F64"/>
    <w:rsid w:val="00982A82"/>
    <w:rsid w:val="009B3BDE"/>
    <w:rsid w:val="009D559D"/>
    <w:rsid w:val="009E067D"/>
    <w:rsid w:val="009E555C"/>
    <w:rsid w:val="009F11E3"/>
    <w:rsid w:val="00A15F11"/>
    <w:rsid w:val="00A2440E"/>
    <w:rsid w:val="00A32617"/>
    <w:rsid w:val="00A419EE"/>
    <w:rsid w:val="00A452BD"/>
    <w:rsid w:val="00AA03A7"/>
    <w:rsid w:val="00AA3D70"/>
    <w:rsid w:val="00AC79E8"/>
    <w:rsid w:val="00AE05D6"/>
    <w:rsid w:val="00B03147"/>
    <w:rsid w:val="00B15A5E"/>
    <w:rsid w:val="00B22728"/>
    <w:rsid w:val="00B30558"/>
    <w:rsid w:val="00B32FD7"/>
    <w:rsid w:val="00B90FF9"/>
    <w:rsid w:val="00BE0776"/>
    <w:rsid w:val="00C226F4"/>
    <w:rsid w:val="00C2713C"/>
    <w:rsid w:val="00C322F3"/>
    <w:rsid w:val="00C43AAA"/>
    <w:rsid w:val="00C44A20"/>
    <w:rsid w:val="00C542E1"/>
    <w:rsid w:val="00C55824"/>
    <w:rsid w:val="00C67599"/>
    <w:rsid w:val="00C77A2B"/>
    <w:rsid w:val="00C87472"/>
    <w:rsid w:val="00C91C5F"/>
    <w:rsid w:val="00CB2BA2"/>
    <w:rsid w:val="00CB631A"/>
    <w:rsid w:val="00CE1571"/>
    <w:rsid w:val="00CF32F4"/>
    <w:rsid w:val="00D0453D"/>
    <w:rsid w:val="00D12B28"/>
    <w:rsid w:val="00D3494F"/>
    <w:rsid w:val="00D358ED"/>
    <w:rsid w:val="00D44130"/>
    <w:rsid w:val="00D457BB"/>
    <w:rsid w:val="00D91EA5"/>
    <w:rsid w:val="00DE4C1B"/>
    <w:rsid w:val="00DE4FAE"/>
    <w:rsid w:val="00DF11DF"/>
    <w:rsid w:val="00E16CA0"/>
    <w:rsid w:val="00E330EF"/>
    <w:rsid w:val="00E35C00"/>
    <w:rsid w:val="00E52A72"/>
    <w:rsid w:val="00E54754"/>
    <w:rsid w:val="00E57893"/>
    <w:rsid w:val="00E93CD1"/>
    <w:rsid w:val="00EA45CA"/>
    <w:rsid w:val="00EC6FC7"/>
    <w:rsid w:val="00F034FF"/>
    <w:rsid w:val="00F15AF3"/>
    <w:rsid w:val="00F26E2F"/>
    <w:rsid w:val="00F41BD7"/>
    <w:rsid w:val="00F676B3"/>
    <w:rsid w:val="00F7083A"/>
    <w:rsid w:val="00F7512A"/>
    <w:rsid w:val="00F971A1"/>
    <w:rsid w:val="00FD6D28"/>
    <w:rsid w:val="00FE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EC53B4"/>
  <w15:docId w15:val="{FA77F335-5954-43A7-B732-CCF7CAF9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uppressAutoHyphens/>
      <w:spacing w:line="100" w:lineRule="atLeast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Encabezado5"/>
    <w:next w:val="Textoindependiente"/>
    <w:qFormat/>
    <w:rsid w:val="00A452BD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5"/>
    <w:next w:val="Textoindependiente"/>
    <w:qFormat/>
    <w:rsid w:val="00A452BD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5"/>
    <w:next w:val="Textoindependiente"/>
    <w:qFormat/>
    <w:rsid w:val="00A452BD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452BD"/>
  </w:style>
  <w:style w:type="character" w:customStyle="1" w:styleId="WW8Num1z1">
    <w:name w:val="WW8Num1z1"/>
    <w:rsid w:val="00A452BD"/>
  </w:style>
  <w:style w:type="character" w:customStyle="1" w:styleId="WW8Num1z2">
    <w:name w:val="WW8Num1z2"/>
    <w:rsid w:val="00A452BD"/>
  </w:style>
  <w:style w:type="character" w:customStyle="1" w:styleId="WW8Num1z3">
    <w:name w:val="WW8Num1z3"/>
    <w:rsid w:val="00A452BD"/>
  </w:style>
  <w:style w:type="character" w:customStyle="1" w:styleId="WW8Num1z4">
    <w:name w:val="WW8Num1z4"/>
    <w:rsid w:val="00A452BD"/>
  </w:style>
  <w:style w:type="character" w:customStyle="1" w:styleId="WW8Num1z5">
    <w:name w:val="WW8Num1z5"/>
    <w:rsid w:val="00A452BD"/>
  </w:style>
  <w:style w:type="character" w:customStyle="1" w:styleId="WW8Num1z6">
    <w:name w:val="WW8Num1z6"/>
    <w:rsid w:val="00A452BD"/>
  </w:style>
  <w:style w:type="character" w:customStyle="1" w:styleId="WW8Num1z7">
    <w:name w:val="WW8Num1z7"/>
    <w:rsid w:val="00A452BD"/>
  </w:style>
  <w:style w:type="character" w:customStyle="1" w:styleId="WW8Num1z8">
    <w:name w:val="WW8Num1z8"/>
    <w:rsid w:val="00A452BD"/>
  </w:style>
  <w:style w:type="character" w:customStyle="1" w:styleId="WW8Num2z0">
    <w:name w:val="WW8Num2z0"/>
    <w:rsid w:val="00A452BD"/>
  </w:style>
  <w:style w:type="character" w:customStyle="1" w:styleId="WW8Num2z1">
    <w:name w:val="WW8Num2z1"/>
    <w:rsid w:val="00A452BD"/>
  </w:style>
  <w:style w:type="character" w:customStyle="1" w:styleId="WW8Num2z2">
    <w:name w:val="WW8Num2z2"/>
    <w:rsid w:val="00A452BD"/>
  </w:style>
  <w:style w:type="character" w:customStyle="1" w:styleId="WW8Num2z3">
    <w:name w:val="WW8Num2z3"/>
    <w:rsid w:val="00A452BD"/>
  </w:style>
  <w:style w:type="character" w:customStyle="1" w:styleId="WW8Num2z4">
    <w:name w:val="WW8Num2z4"/>
    <w:rsid w:val="00A452BD"/>
  </w:style>
  <w:style w:type="character" w:customStyle="1" w:styleId="WW8Num2z5">
    <w:name w:val="WW8Num2z5"/>
    <w:rsid w:val="00A452BD"/>
  </w:style>
  <w:style w:type="character" w:customStyle="1" w:styleId="WW8Num2z6">
    <w:name w:val="WW8Num2z6"/>
    <w:rsid w:val="00A452BD"/>
  </w:style>
  <w:style w:type="character" w:customStyle="1" w:styleId="WW8Num2z7">
    <w:name w:val="WW8Num2z7"/>
    <w:rsid w:val="00A452BD"/>
  </w:style>
  <w:style w:type="character" w:customStyle="1" w:styleId="WW8Num2z8">
    <w:name w:val="WW8Num2z8"/>
    <w:rsid w:val="00A452BD"/>
  </w:style>
  <w:style w:type="character" w:customStyle="1" w:styleId="Fuentedeprrafopredeter8">
    <w:name w:val="Fuente de párrafo predeter.8"/>
    <w:rsid w:val="00A452BD"/>
  </w:style>
  <w:style w:type="character" w:customStyle="1" w:styleId="Fuentedeprrafopredeter7">
    <w:name w:val="Fuente de párrafo predeter.7"/>
    <w:rsid w:val="00A452BD"/>
  </w:style>
  <w:style w:type="character" w:customStyle="1" w:styleId="Fuentedeprrafopredeter6">
    <w:name w:val="Fuente de párrafo predeter.6"/>
    <w:rsid w:val="00A452BD"/>
  </w:style>
  <w:style w:type="character" w:customStyle="1" w:styleId="Fuentedeprrafopredeter5">
    <w:name w:val="Fuente de párrafo predeter.5"/>
    <w:rsid w:val="00A452BD"/>
  </w:style>
  <w:style w:type="character" w:customStyle="1" w:styleId="Fuentedeprrafopredeter4">
    <w:name w:val="Fuente de párrafo predeter.4"/>
    <w:rsid w:val="00A452BD"/>
  </w:style>
  <w:style w:type="character" w:customStyle="1" w:styleId="Fuentedeprrafopredeter3">
    <w:name w:val="Fuente de párrafo predeter.3"/>
    <w:rsid w:val="00A452BD"/>
  </w:style>
  <w:style w:type="character" w:customStyle="1" w:styleId="Fuentedeprrafopredeter2">
    <w:name w:val="Fuente de párrafo predeter.2"/>
    <w:rsid w:val="00A452BD"/>
  </w:style>
  <w:style w:type="character" w:customStyle="1" w:styleId="Fuentedeprrafopredeter1">
    <w:name w:val="Fuente de párrafo predeter.1"/>
    <w:rsid w:val="00A452BD"/>
  </w:style>
  <w:style w:type="character" w:customStyle="1" w:styleId="Ttulo2Car">
    <w:name w:val="Título 2 Car"/>
    <w:rsid w:val="00A452BD"/>
    <w:rPr>
      <w:rFonts w:ascii="Arial" w:eastAsia="Calibri" w:hAnsi="Arial" w:cs="Arial"/>
      <w:b/>
      <w:bCs/>
      <w:sz w:val="24"/>
      <w:szCs w:val="24"/>
      <w:lang w:val="es-ES"/>
    </w:rPr>
  </w:style>
  <w:style w:type="character" w:customStyle="1" w:styleId="EncabezadoCar">
    <w:name w:val="Encabezado Car"/>
    <w:uiPriority w:val="99"/>
    <w:rsid w:val="00A452BD"/>
    <w:rPr>
      <w:rFonts w:ascii="Calibri" w:eastAsia="Times New Roman" w:hAnsi="Calibri" w:cs="Times New Roman"/>
    </w:rPr>
  </w:style>
  <w:style w:type="character" w:customStyle="1" w:styleId="PiedepginaCar">
    <w:name w:val="Pie de página Car"/>
    <w:rsid w:val="00A452BD"/>
    <w:rPr>
      <w:rFonts w:ascii="Calibri" w:eastAsia="Times New Roman" w:hAnsi="Calibri" w:cs="Times New Roman"/>
    </w:rPr>
  </w:style>
  <w:style w:type="character" w:customStyle="1" w:styleId="TextodegloboCar">
    <w:name w:val="Texto de globo Car"/>
    <w:rsid w:val="00A452BD"/>
    <w:rPr>
      <w:rFonts w:ascii="Tahoma" w:eastAsia="Times New Roman" w:hAnsi="Tahoma" w:cs="Tahoma"/>
      <w:sz w:val="16"/>
      <w:szCs w:val="16"/>
    </w:rPr>
  </w:style>
  <w:style w:type="paragraph" w:customStyle="1" w:styleId="Encabezado7">
    <w:name w:val="Encabezado7"/>
    <w:basedOn w:val="Encabezado6"/>
    <w:next w:val="Textoindependiente"/>
    <w:rsid w:val="00A452BD"/>
  </w:style>
  <w:style w:type="paragraph" w:styleId="Textoindependiente">
    <w:name w:val="Body Text"/>
    <w:basedOn w:val="Normal"/>
    <w:rsid w:val="00A452BD"/>
    <w:pPr>
      <w:spacing w:after="120"/>
    </w:pPr>
  </w:style>
  <w:style w:type="paragraph" w:styleId="Lista">
    <w:name w:val="List"/>
    <w:basedOn w:val="Textoindependiente"/>
    <w:rsid w:val="00A452BD"/>
    <w:rPr>
      <w:rFonts w:cs="Mangal"/>
    </w:rPr>
  </w:style>
  <w:style w:type="paragraph" w:styleId="Descripcin">
    <w:name w:val="caption"/>
    <w:basedOn w:val="Normal"/>
    <w:qFormat/>
    <w:rsid w:val="00A452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A452BD"/>
    <w:pPr>
      <w:suppressLineNumbers/>
    </w:pPr>
    <w:rPr>
      <w:rFonts w:cs="Mangal"/>
    </w:rPr>
  </w:style>
  <w:style w:type="paragraph" w:customStyle="1" w:styleId="Encabezado5">
    <w:name w:val="Encabezado5"/>
    <w:basedOn w:val="Normal"/>
    <w:next w:val="Textoindependiente"/>
    <w:rsid w:val="00A452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6">
    <w:name w:val="Encabezado6"/>
    <w:basedOn w:val="Encabezado5"/>
    <w:next w:val="Textoindependiente"/>
    <w:rsid w:val="00A452BD"/>
    <w:pPr>
      <w:jc w:val="center"/>
    </w:pPr>
    <w:rPr>
      <w:b/>
      <w:bCs/>
      <w:sz w:val="56"/>
      <w:szCs w:val="56"/>
    </w:rPr>
  </w:style>
  <w:style w:type="paragraph" w:customStyle="1" w:styleId="Epgrafe1">
    <w:name w:val="Epígrafe1"/>
    <w:basedOn w:val="Normal"/>
    <w:rsid w:val="00A452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rsid w:val="00A452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4">
    <w:name w:val="Encabezado4"/>
    <w:basedOn w:val="Normal"/>
    <w:next w:val="Textoindependiente"/>
    <w:rsid w:val="00A452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4">
    <w:name w:val="Epígrafe4"/>
    <w:basedOn w:val="Normal"/>
    <w:rsid w:val="00A452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rsid w:val="00A452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rsid w:val="00A452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rsid w:val="00A452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rsid w:val="00A452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A452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0">
    <w:name w:val="Epígrafe1"/>
    <w:basedOn w:val="Normal"/>
    <w:rsid w:val="00A452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rsid w:val="00A452B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Ttulo21">
    <w:name w:val="Título 21"/>
    <w:basedOn w:val="Normal1"/>
    <w:next w:val="Normal1"/>
    <w:rsid w:val="00A452BD"/>
    <w:pPr>
      <w:keepNext/>
      <w:numPr>
        <w:numId w:val="2"/>
      </w:numPr>
      <w:spacing w:after="0" w:line="100" w:lineRule="atLeast"/>
    </w:pPr>
    <w:rPr>
      <w:rFonts w:ascii="Arial" w:eastAsia="Calibri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1"/>
    <w:uiPriority w:val="99"/>
    <w:rsid w:val="00A452BD"/>
    <w:pPr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1"/>
    <w:rsid w:val="00A452BD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Normal1"/>
    <w:rsid w:val="00A452B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  <w:rsid w:val="00A452BD"/>
  </w:style>
  <w:style w:type="paragraph" w:customStyle="1" w:styleId="Contenidodelatabla">
    <w:name w:val="Contenido de la tabla"/>
    <w:basedOn w:val="Normal"/>
    <w:rsid w:val="00A452BD"/>
    <w:pPr>
      <w:suppressLineNumbers/>
    </w:pPr>
  </w:style>
  <w:style w:type="paragraph" w:customStyle="1" w:styleId="Encabezadodelatabla">
    <w:name w:val="Encabezado de la tabla"/>
    <w:basedOn w:val="Contenidodelatabla"/>
    <w:rsid w:val="00A452BD"/>
    <w:pPr>
      <w:jc w:val="center"/>
    </w:pPr>
    <w:rPr>
      <w:b/>
      <w:bCs/>
    </w:rPr>
  </w:style>
  <w:style w:type="paragraph" w:styleId="Cita">
    <w:name w:val="Quote"/>
    <w:basedOn w:val="Normal"/>
    <w:qFormat/>
    <w:rsid w:val="00A452BD"/>
    <w:pPr>
      <w:spacing w:after="283"/>
      <w:ind w:left="567" w:right="567"/>
    </w:pPr>
  </w:style>
  <w:style w:type="paragraph" w:styleId="Subttulo">
    <w:name w:val="Subtitle"/>
    <w:basedOn w:val="Encabezado5"/>
    <w:next w:val="Textoindependiente"/>
    <w:qFormat/>
    <w:rsid w:val="00A452BD"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7"/>
    <w:next w:val="Textoindependiente"/>
    <w:qFormat/>
    <w:rsid w:val="00A452BD"/>
  </w:style>
  <w:style w:type="table" w:styleId="Tablaconcuadrcula">
    <w:name w:val="Table Grid"/>
    <w:basedOn w:val="Tablanormal"/>
    <w:uiPriority w:val="39"/>
    <w:rsid w:val="0078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09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956"/>
    <w:pPr>
      <w:widowControl w:val="0"/>
      <w:suppressAutoHyphens w:val="0"/>
      <w:autoSpaceDE w:val="0"/>
      <w:autoSpaceDN w:val="0"/>
      <w:spacing w:line="240" w:lineRule="auto"/>
    </w:pPr>
    <w:rPr>
      <w:sz w:val="22"/>
      <w:szCs w:val="22"/>
      <w:lang w:val="es-ES" w:eastAsia="es-ES" w:bidi="es-ES"/>
    </w:rPr>
  </w:style>
  <w:style w:type="paragraph" w:styleId="Revisin">
    <w:name w:val="Revision"/>
    <w:hidden/>
    <w:uiPriority w:val="99"/>
    <w:semiHidden/>
    <w:rsid w:val="00E93CD1"/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D29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1174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Escobar Mendoza</dc:creator>
  <cp:lastModifiedBy>Marcela Manrique Castro</cp:lastModifiedBy>
  <cp:revision>3</cp:revision>
  <cp:lastPrinted>2019-07-29T19:40:00Z</cp:lastPrinted>
  <dcterms:created xsi:type="dcterms:W3CDTF">2024-03-27T00:13:00Z</dcterms:created>
  <dcterms:modified xsi:type="dcterms:W3CDTF">2024-03-27T01:27:00Z</dcterms:modified>
</cp:coreProperties>
</file>